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776" w:rsidRPr="00513776" w:rsidRDefault="00513776" w:rsidP="00513776">
      <w:pPr>
        <w:ind w:left="420" w:hanging="420"/>
        <w:jc w:val="center"/>
        <w:rPr>
          <w:rFonts w:hint="eastAsia"/>
          <w:b/>
          <w:bCs/>
          <w:sz w:val="44"/>
          <w:szCs w:val="44"/>
        </w:rPr>
      </w:pPr>
      <w:r w:rsidRPr="00513776">
        <w:rPr>
          <w:rFonts w:hint="eastAsia"/>
          <w:b/>
          <w:bCs/>
          <w:sz w:val="44"/>
          <w:szCs w:val="44"/>
        </w:rPr>
        <w:t>毕业设计（论文）学生操作手册</w:t>
      </w:r>
      <w:bookmarkStart w:id="0" w:name="_GoBack"/>
      <w:bookmarkEnd w:id="0"/>
    </w:p>
    <w:p w:rsidR="00513776" w:rsidRPr="00513776" w:rsidRDefault="00513776" w:rsidP="00513776">
      <w:pPr>
        <w:pStyle w:val="a3"/>
        <w:numPr>
          <w:ilvl w:val="0"/>
          <w:numId w:val="1"/>
        </w:numPr>
        <w:ind w:firstLineChars="0"/>
        <w:rPr>
          <w:rFonts w:hint="eastAsia"/>
          <w:b/>
          <w:bCs/>
          <w:sz w:val="28"/>
          <w:szCs w:val="28"/>
        </w:rPr>
      </w:pPr>
      <w:r w:rsidRPr="00513776">
        <w:rPr>
          <w:rFonts w:hint="eastAsia"/>
          <w:b/>
          <w:bCs/>
          <w:sz w:val="28"/>
          <w:szCs w:val="28"/>
        </w:rPr>
        <w:t>毕业设计（论文）学生选题</w:t>
      </w:r>
    </w:p>
    <w:p w:rsidR="007925F9" w:rsidRDefault="00513776">
      <w:r>
        <w:rPr>
          <w:rFonts w:hint="eastAsia"/>
        </w:rPr>
        <w:t>进</w:t>
      </w:r>
      <w:r>
        <w:rPr>
          <w:rFonts w:hint="eastAsia"/>
        </w:rPr>
        <w:t>入</w:t>
      </w:r>
      <w:r w:rsidRPr="00513776">
        <w:rPr>
          <w:rFonts w:hint="eastAsia"/>
          <w:b/>
          <w:bCs/>
        </w:rPr>
        <w:t>毕业设计（论文）</w:t>
      </w:r>
      <w:r w:rsidRPr="00513776">
        <w:rPr>
          <w:rFonts w:hint="eastAsia"/>
          <w:b/>
          <w:bCs/>
        </w:rPr>
        <w:t>--</w:t>
      </w:r>
      <w:r w:rsidRPr="00513776">
        <w:rPr>
          <w:rFonts w:hint="eastAsia"/>
          <w:b/>
          <w:bCs/>
        </w:rPr>
        <w:t>学生选题</w:t>
      </w:r>
      <w:r>
        <w:rPr>
          <w:rFonts w:hint="eastAsia"/>
        </w:rPr>
        <w:t>，学生可以看到指导教师和题目详情，然后进行选题</w:t>
      </w:r>
    </w:p>
    <w:p w:rsidR="007925F9" w:rsidRDefault="00513776">
      <w:pPr>
        <w:rPr>
          <w:rFonts w:hint="eastAsia"/>
        </w:rPr>
      </w:pPr>
      <w:r>
        <w:rPr>
          <w:noProof/>
        </w:rPr>
        <w:drawing>
          <wp:inline distT="0" distB="0" distL="114300" distR="114300">
            <wp:extent cx="5268595" cy="2462530"/>
            <wp:effectExtent l="0" t="0" r="8255" b="139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925F9" w:rsidRDefault="00513776">
      <w:r>
        <w:rPr>
          <w:rFonts w:hint="eastAsia"/>
        </w:rPr>
        <w:t>学生选完题或者申报课题通过之后之后可以进行修改题目申请（类似于分方向）</w:t>
      </w:r>
    </w:p>
    <w:p w:rsidR="007925F9" w:rsidRDefault="00513776">
      <w:r>
        <w:rPr>
          <w:noProof/>
        </w:rPr>
        <w:drawing>
          <wp:inline distT="0" distB="0" distL="114300" distR="114300">
            <wp:extent cx="5271135" cy="2364740"/>
            <wp:effectExtent l="0" t="0" r="5715" b="16510"/>
            <wp:docPr id="5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925F9" w:rsidRDefault="00513776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</w:t>
      </w:r>
      <w:r>
        <w:rPr>
          <w:rFonts w:ascii="黑体" w:eastAsia="黑体" w:hAnsi="黑体" w:cs="黑体" w:hint="eastAsia"/>
          <w:sz w:val="28"/>
          <w:szCs w:val="28"/>
        </w:rPr>
        <w:t>毕业设计过程（学生上传过程资料</w:t>
      </w:r>
      <w:r>
        <w:rPr>
          <w:rFonts w:ascii="黑体" w:eastAsia="黑体" w:hAnsi="黑体" w:cs="黑体" w:hint="eastAsia"/>
          <w:sz w:val="28"/>
          <w:szCs w:val="28"/>
        </w:rPr>
        <w:t>）</w:t>
      </w:r>
    </w:p>
    <w:p w:rsidR="00513776" w:rsidRPr="00513776" w:rsidRDefault="00513776">
      <w:pPr>
        <w:rPr>
          <w:b/>
          <w:bCs/>
        </w:rPr>
      </w:pPr>
      <w:r w:rsidRPr="00513776">
        <w:rPr>
          <w:rFonts w:hint="eastAsia"/>
          <w:b/>
          <w:bCs/>
        </w:rPr>
        <w:t>路径：毕业设计（论文）——学生过程资料</w:t>
      </w:r>
    </w:p>
    <w:p w:rsidR="007925F9" w:rsidRDefault="00513776">
      <w:r>
        <w:rPr>
          <w:rFonts w:hint="eastAsia"/>
        </w:rPr>
        <w:t>接下来学生可以在学生过程资料页面针对每一项资料上传</w:t>
      </w:r>
    </w:p>
    <w:p w:rsidR="007925F9" w:rsidRDefault="00513776">
      <w:r>
        <w:rPr>
          <w:noProof/>
        </w:rPr>
        <w:lastRenderedPageBreak/>
        <w:drawing>
          <wp:inline distT="0" distB="0" distL="114300" distR="114300">
            <wp:extent cx="5269230" cy="2444750"/>
            <wp:effectExtent l="0" t="0" r="7620" b="1270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925F9" w:rsidRDefault="00513776">
      <w:r>
        <w:rPr>
          <w:rFonts w:hint="eastAsia"/>
        </w:rPr>
        <w:t>老师回复完以后，学生就可以在学生过程资料维护页面看到老师回复的内容了，并且不可删除</w:t>
      </w:r>
    </w:p>
    <w:p w:rsidR="007925F9" w:rsidRDefault="00513776">
      <w:r>
        <w:rPr>
          <w:noProof/>
        </w:rPr>
        <w:drawing>
          <wp:inline distT="0" distB="0" distL="114300" distR="114300">
            <wp:extent cx="5269230" cy="2497455"/>
            <wp:effectExtent l="0" t="0" r="7620" b="17145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925F9" w:rsidRDefault="007925F9"/>
    <w:sectPr w:rsidR="00792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32618"/>
    <w:multiLevelType w:val="hybridMultilevel"/>
    <w:tmpl w:val="6C38368C"/>
    <w:lvl w:ilvl="0" w:tplc="1F16F84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513776"/>
    <w:rsid w:val="007925F9"/>
    <w:rsid w:val="018706C7"/>
    <w:rsid w:val="018F7E12"/>
    <w:rsid w:val="024E7A33"/>
    <w:rsid w:val="02FC6437"/>
    <w:rsid w:val="04F4121A"/>
    <w:rsid w:val="04F57B3E"/>
    <w:rsid w:val="07C005C2"/>
    <w:rsid w:val="08ED599A"/>
    <w:rsid w:val="09435F74"/>
    <w:rsid w:val="0A7209E9"/>
    <w:rsid w:val="0D634577"/>
    <w:rsid w:val="0DC871E8"/>
    <w:rsid w:val="0EA527D9"/>
    <w:rsid w:val="10454900"/>
    <w:rsid w:val="190A55B3"/>
    <w:rsid w:val="19D76858"/>
    <w:rsid w:val="1BA96E14"/>
    <w:rsid w:val="1BC47F13"/>
    <w:rsid w:val="1CC5146A"/>
    <w:rsid w:val="1F7E17B7"/>
    <w:rsid w:val="20F93A36"/>
    <w:rsid w:val="21B40FEC"/>
    <w:rsid w:val="22F64AA0"/>
    <w:rsid w:val="235133A1"/>
    <w:rsid w:val="23F2065D"/>
    <w:rsid w:val="244B0D05"/>
    <w:rsid w:val="25C81989"/>
    <w:rsid w:val="27E836D3"/>
    <w:rsid w:val="2C8F7C97"/>
    <w:rsid w:val="2EA05126"/>
    <w:rsid w:val="2FEF57E2"/>
    <w:rsid w:val="33B86617"/>
    <w:rsid w:val="33E914FA"/>
    <w:rsid w:val="359B23BA"/>
    <w:rsid w:val="37627064"/>
    <w:rsid w:val="39261657"/>
    <w:rsid w:val="39E919B6"/>
    <w:rsid w:val="3C3316D5"/>
    <w:rsid w:val="3D917894"/>
    <w:rsid w:val="3F092EC8"/>
    <w:rsid w:val="444C4B57"/>
    <w:rsid w:val="44636574"/>
    <w:rsid w:val="44D06DAB"/>
    <w:rsid w:val="4549657E"/>
    <w:rsid w:val="45907A5B"/>
    <w:rsid w:val="485578D1"/>
    <w:rsid w:val="485701D7"/>
    <w:rsid w:val="4B257AAF"/>
    <w:rsid w:val="53A8592E"/>
    <w:rsid w:val="556F21E0"/>
    <w:rsid w:val="55E211DE"/>
    <w:rsid w:val="5A170A5F"/>
    <w:rsid w:val="5D900BD2"/>
    <w:rsid w:val="627C3567"/>
    <w:rsid w:val="65B15DEC"/>
    <w:rsid w:val="662B466E"/>
    <w:rsid w:val="686F7A79"/>
    <w:rsid w:val="6AD96DB2"/>
    <w:rsid w:val="72CF65A9"/>
    <w:rsid w:val="74B423B0"/>
    <w:rsid w:val="76366452"/>
    <w:rsid w:val="76FA47D3"/>
    <w:rsid w:val="7A31494A"/>
    <w:rsid w:val="7AB23877"/>
    <w:rsid w:val="7B4E0B96"/>
    <w:rsid w:val="7B66598A"/>
    <w:rsid w:val="7B8E1C03"/>
    <w:rsid w:val="7C5A2CE3"/>
    <w:rsid w:val="7CB403FE"/>
    <w:rsid w:val="7D80015D"/>
    <w:rsid w:val="7FA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247D86"/>
  <w15:docId w15:val="{955B5C70-A99B-47CA-85D9-B10FDD85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513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Administrator</cp:lastModifiedBy>
  <cp:revision>2</cp:revision>
  <dcterms:created xsi:type="dcterms:W3CDTF">2020-09-03T01:14:00Z</dcterms:created>
  <dcterms:modified xsi:type="dcterms:W3CDTF">2020-09-03T01:14:00Z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